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20" w:rsidRPr="008F5BC8" w:rsidRDefault="00746074" w:rsidP="002F60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机器人学院免试攻读</w:t>
      </w:r>
      <w:r w:rsidR="002F608A" w:rsidRPr="008F5BC8">
        <w:rPr>
          <w:rFonts w:asciiTheme="majorEastAsia" w:eastAsiaTheme="majorEastAsia" w:hAnsiTheme="majorEastAsia" w:hint="eastAsia"/>
          <w:b/>
          <w:sz w:val="32"/>
          <w:szCs w:val="32"/>
        </w:rPr>
        <w:t>研究生申请表</w:t>
      </w:r>
    </w:p>
    <w:tbl>
      <w:tblPr>
        <w:tblW w:w="9094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023"/>
        <w:gridCol w:w="231"/>
        <w:gridCol w:w="478"/>
        <w:gridCol w:w="708"/>
        <w:gridCol w:w="568"/>
        <w:gridCol w:w="708"/>
        <w:gridCol w:w="514"/>
        <w:gridCol w:w="53"/>
        <w:gridCol w:w="709"/>
        <w:gridCol w:w="1506"/>
        <w:gridCol w:w="709"/>
        <w:gridCol w:w="1188"/>
      </w:tblGrid>
      <w:tr w:rsidR="002F608A" w:rsidTr="002F608A">
        <w:trPr>
          <w:trHeight w:val="660"/>
          <w:jc w:val="center"/>
        </w:trPr>
        <w:tc>
          <w:tcPr>
            <w:tcW w:w="700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3" w:type="dxa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06" w:type="dxa"/>
            <w:vAlign w:val="center"/>
          </w:tcPr>
          <w:p w:rsidR="002F608A" w:rsidRPr="002F608A" w:rsidRDefault="002F608A" w:rsidP="002F608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vAlign w:val="center"/>
          </w:tcPr>
          <w:p w:rsidR="002F608A" w:rsidRPr="002F608A" w:rsidRDefault="002F608A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F608A" w:rsidTr="002F608A">
        <w:trPr>
          <w:trHeight w:val="620"/>
          <w:jc w:val="center"/>
        </w:trPr>
        <w:tc>
          <w:tcPr>
            <w:tcW w:w="3140" w:type="dxa"/>
            <w:gridSpan w:val="5"/>
            <w:vAlign w:val="center"/>
          </w:tcPr>
          <w:p w:rsidR="002F608A" w:rsidRPr="008F5BC8" w:rsidRDefault="002F608A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申报基本条件</w:t>
            </w:r>
          </w:p>
        </w:tc>
        <w:tc>
          <w:tcPr>
            <w:tcW w:w="5954" w:type="dxa"/>
            <w:gridSpan w:val="8"/>
            <w:vAlign w:val="center"/>
          </w:tcPr>
          <w:p w:rsidR="002F608A" w:rsidRPr="008F5BC8" w:rsidRDefault="006F3654" w:rsidP="006F3654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个人</w:t>
            </w:r>
            <w:r w:rsidR="002F608A"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情况</w:t>
            </w:r>
          </w:p>
        </w:tc>
      </w:tr>
      <w:tr w:rsidR="006F3654" w:rsidTr="003A34D1">
        <w:trPr>
          <w:trHeight w:val="895"/>
          <w:jc w:val="center"/>
        </w:trPr>
        <w:tc>
          <w:tcPr>
            <w:tcW w:w="3140" w:type="dxa"/>
            <w:gridSpan w:val="5"/>
            <w:vMerge w:val="restart"/>
            <w:vAlign w:val="center"/>
          </w:tcPr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 xml:space="preserve">1.拥护中国共产党的领导，具有高尚的爱国主义情操和集体主义精神，理想信念坚定，社会责任感强，积极向上，身心健康。  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2.勤奋学习，刻苦钻研，成绩优秀，有较强的创新意识、创新能力和专业能力。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3.学风端正，诚实守信。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4.品行优良，遵纪守法。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5.无不及格和无成绩课程。</w:t>
            </w:r>
          </w:p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F608A">
              <w:rPr>
                <w:rFonts w:ascii="仿宋_GB2312" w:eastAsia="仿宋_GB2312" w:hAnsi="仿宋" w:hint="eastAsia"/>
                <w:sz w:val="24"/>
                <w:szCs w:val="24"/>
              </w:rPr>
              <w:t>6.国家四级外语考试成绩达到国家规定报考六级要求分数。</w:t>
            </w:r>
          </w:p>
          <w:p w:rsidR="006F3654" w:rsidRPr="002F608A" w:rsidRDefault="006F3654" w:rsidP="002F608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6F3654" w:rsidRPr="008F5BC8" w:rsidRDefault="003A34D1" w:rsidP="006F3654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是否符合申报基本条件</w:t>
            </w:r>
          </w:p>
        </w:tc>
        <w:tc>
          <w:tcPr>
            <w:tcW w:w="4164" w:type="dxa"/>
            <w:gridSpan w:val="5"/>
            <w:vAlign w:val="center"/>
          </w:tcPr>
          <w:p w:rsidR="006F3654" w:rsidRPr="003A34D1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6F3654" w:rsidTr="003A34D1">
        <w:trPr>
          <w:trHeight w:val="710"/>
          <w:jc w:val="center"/>
        </w:trPr>
        <w:tc>
          <w:tcPr>
            <w:tcW w:w="3140" w:type="dxa"/>
            <w:gridSpan w:val="5"/>
            <w:vMerge/>
            <w:vAlign w:val="center"/>
          </w:tcPr>
          <w:p w:rsidR="006F3654" w:rsidRPr="002F608A" w:rsidRDefault="006F365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6F3654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满足申报条件</w:t>
            </w:r>
          </w:p>
        </w:tc>
        <w:tc>
          <w:tcPr>
            <w:tcW w:w="4164" w:type="dxa"/>
            <w:gridSpan w:val="5"/>
            <w:vAlign w:val="center"/>
          </w:tcPr>
          <w:p w:rsidR="006F3654" w:rsidRDefault="00F004F4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 w:rsidRPr="003A34D1">
              <w:rPr>
                <w:rFonts w:ascii="仿宋_GB2312" w:eastAsia="仿宋_GB2312" w:hAnsi="仿宋" w:hint="eastAsia"/>
                <w:sz w:val="24"/>
                <w:szCs w:val="24"/>
              </w:rPr>
              <w:t>“五、（一）1”</w:t>
            </w:r>
          </w:p>
          <w:p w:rsidR="003A34D1" w:rsidRPr="002F608A" w:rsidRDefault="00F004F4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3A34D1" w:rsidRPr="003A34D1">
              <w:rPr>
                <w:rFonts w:ascii="仿宋_GB2312" w:eastAsia="仿宋_GB2312" w:hAnsi="仿宋" w:hint="eastAsia"/>
                <w:sz w:val="24"/>
                <w:szCs w:val="24"/>
              </w:rPr>
              <w:t>“五、（一）2”</w:t>
            </w:r>
          </w:p>
        </w:tc>
      </w:tr>
      <w:tr w:rsidR="003A34D1" w:rsidRPr="00455810" w:rsidTr="006F3654">
        <w:trPr>
          <w:trHeight w:val="1055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815C1B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4164" w:type="dxa"/>
            <w:gridSpan w:val="5"/>
            <w:vAlign w:val="center"/>
          </w:tcPr>
          <w:p w:rsidR="003A34D1" w:rsidRDefault="00815C1B" w:rsidP="00455810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4E2BC4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34D1">
              <w:rPr>
                <w:rFonts w:ascii="仿宋_GB2312" w:eastAsia="仿宋_GB2312" w:hAnsi="仿宋" w:hint="eastAsia"/>
                <w:sz w:val="24"/>
                <w:szCs w:val="24"/>
              </w:rPr>
              <w:t>申请参加学院</w:t>
            </w:r>
            <w:r w:rsidR="00F004F4">
              <w:rPr>
                <w:rFonts w:ascii="仿宋_GB2312" w:eastAsia="仿宋_GB2312" w:hAnsi="仿宋" w:hint="eastAsia"/>
                <w:sz w:val="24"/>
                <w:szCs w:val="24"/>
              </w:rPr>
              <w:t>综合考核</w:t>
            </w:r>
          </w:p>
          <w:p w:rsidR="00455810" w:rsidRDefault="00455810" w:rsidP="00455810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4E2BC4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申请参加双创学院综合考核</w:t>
            </w:r>
          </w:p>
          <w:p w:rsidR="00455810" w:rsidRPr="00455810" w:rsidRDefault="00455810" w:rsidP="00455810">
            <w:pPr>
              <w:jc w:val="left"/>
              <w:rPr>
                <w:rFonts w:ascii="仿宋_GB2312" w:eastAsia="仿宋_GB2312" w:hAnsi="仿宋"/>
                <w:i/>
                <w:sz w:val="24"/>
                <w:szCs w:val="24"/>
              </w:rPr>
            </w:pPr>
            <w:r w:rsidRPr="00455810">
              <w:rPr>
                <w:rFonts w:ascii="仿宋_GB2312" w:eastAsia="仿宋_GB2312" w:hAnsi="仿宋" w:hint="eastAsia"/>
                <w:i/>
                <w:sz w:val="22"/>
                <w:szCs w:val="24"/>
              </w:rPr>
              <w:t>注：申请类别只能二选一</w:t>
            </w:r>
          </w:p>
        </w:tc>
      </w:tr>
      <w:tr w:rsidR="003A34D1" w:rsidTr="00F004F4">
        <w:trPr>
          <w:trHeight w:val="906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454635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是否有学术不端行为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3A34D1" w:rsidTr="00F004F4">
        <w:trPr>
          <w:trHeight w:val="834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454635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是否有违法违纪行为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F004F4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3A34D1" w:rsidTr="003A34D1">
        <w:trPr>
          <w:trHeight w:val="704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GPA及年级综合排名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3A34D1" w:rsidP="003A34D1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GPA:          综合排名：</w:t>
            </w:r>
          </w:p>
        </w:tc>
      </w:tr>
      <w:tr w:rsidR="003A34D1" w:rsidTr="003A34D1">
        <w:trPr>
          <w:trHeight w:val="698"/>
          <w:jc w:val="center"/>
        </w:trPr>
        <w:tc>
          <w:tcPr>
            <w:tcW w:w="3140" w:type="dxa"/>
            <w:gridSpan w:val="5"/>
            <w:vMerge/>
            <w:vAlign w:val="center"/>
          </w:tcPr>
          <w:p w:rsidR="003A34D1" w:rsidRPr="002F608A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3A34D1" w:rsidRPr="008F5BC8" w:rsidRDefault="003A34D1" w:rsidP="003A34D1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四级、六级外语成绩</w:t>
            </w:r>
          </w:p>
        </w:tc>
        <w:tc>
          <w:tcPr>
            <w:tcW w:w="4164" w:type="dxa"/>
            <w:gridSpan w:val="5"/>
            <w:vAlign w:val="center"/>
          </w:tcPr>
          <w:p w:rsidR="003A34D1" w:rsidRPr="002F608A" w:rsidRDefault="003A34D1" w:rsidP="006F36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四级：        六级：</w:t>
            </w:r>
          </w:p>
        </w:tc>
      </w:tr>
      <w:tr w:rsidR="003A34D1" w:rsidTr="00F004F4">
        <w:trPr>
          <w:trHeight w:val="1264"/>
          <w:jc w:val="center"/>
        </w:trPr>
        <w:tc>
          <w:tcPr>
            <w:tcW w:w="9094" w:type="dxa"/>
            <w:gridSpan w:val="13"/>
            <w:vAlign w:val="center"/>
          </w:tcPr>
          <w:p w:rsidR="003A34D1" w:rsidRDefault="003A34D1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本人承诺：所填报情况属实，如有造假，个人承担全部责任。</w:t>
            </w:r>
          </w:p>
          <w:p w:rsidR="00F004F4" w:rsidRPr="002F608A" w:rsidRDefault="003A34D1" w:rsidP="00F004F4">
            <w:pPr>
              <w:ind w:firstLineChars="1450" w:firstLine="3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申请人（本人签字）：          年   月   日</w:t>
            </w:r>
          </w:p>
        </w:tc>
      </w:tr>
      <w:tr w:rsidR="00F004F4" w:rsidTr="00F004F4">
        <w:trPr>
          <w:trHeight w:val="1399"/>
          <w:jc w:val="center"/>
        </w:trPr>
        <w:tc>
          <w:tcPr>
            <w:tcW w:w="1954" w:type="dxa"/>
            <w:gridSpan w:val="3"/>
            <w:vMerge w:val="restart"/>
            <w:vAlign w:val="center"/>
          </w:tcPr>
          <w:p w:rsidR="00F004F4" w:rsidRPr="008F5BC8" w:rsidRDefault="00F004F4" w:rsidP="002F608A">
            <w:pPr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基层审核意见</w:t>
            </w:r>
          </w:p>
        </w:tc>
        <w:tc>
          <w:tcPr>
            <w:tcW w:w="7140" w:type="dxa"/>
            <w:gridSpan w:val="10"/>
            <w:vAlign w:val="center"/>
          </w:tcPr>
          <w:p w:rsidR="00F004F4" w:rsidRDefault="00F004F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学生办意见：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否同意推荐。     </w:t>
            </w:r>
          </w:p>
          <w:p w:rsidR="00F004F4" w:rsidRDefault="00F004F4" w:rsidP="00F004F4">
            <w:pPr>
              <w:wordWrap w:val="0"/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Pr="002F608A" w:rsidRDefault="00F004F4" w:rsidP="00F004F4">
            <w:pPr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审核人：             年   月   日</w:t>
            </w:r>
          </w:p>
        </w:tc>
      </w:tr>
      <w:tr w:rsidR="00F004F4" w:rsidTr="00F004F4">
        <w:trPr>
          <w:trHeight w:val="1273"/>
          <w:jc w:val="center"/>
        </w:trPr>
        <w:tc>
          <w:tcPr>
            <w:tcW w:w="1954" w:type="dxa"/>
            <w:gridSpan w:val="3"/>
            <w:vMerge/>
            <w:vAlign w:val="center"/>
          </w:tcPr>
          <w:p w:rsidR="00F004F4" w:rsidRPr="002F608A" w:rsidRDefault="00F004F4" w:rsidP="002F608A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F004F4" w:rsidRDefault="00F004F4" w:rsidP="00F004F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综合办意见：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否同意推荐。     </w:t>
            </w:r>
          </w:p>
          <w:p w:rsidR="00F004F4" w:rsidRPr="00F004F4" w:rsidRDefault="00F004F4" w:rsidP="00F004F4">
            <w:pPr>
              <w:wordWrap w:val="0"/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Default="00F004F4" w:rsidP="00F004F4">
            <w:pPr>
              <w:ind w:right="3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审核人：             年   月   日</w:t>
            </w:r>
          </w:p>
        </w:tc>
      </w:tr>
      <w:tr w:rsidR="00F004F4" w:rsidTr="00F004F4">
        <w:trPr>
          <w:trHeight w:val="1080"/>
          <w:jc w:val="center"/>
        </w:trPr>
        <w:tc>
          <w:tcPr>
            <w:tcW w:w="1953" w:type="dxa"/>
            <w:gridSpan w:val="3"/>
            <w:vAlign w:val="center"/>
          </w:tcPr>
          <w:p w:rsidR="00F004F4" w:rsidRPr="008F5BC8" w:rsidRDefault="00F004F4" w:rsidP="002F608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F5BC8">
              <w:rPr>
                <w:rFonts w:ascii="仿宋_GB2312" w:eastAsia="仿宋_GB2312" w:hAnsi="仿宋" w:hint="eastAsia"/>
                <w:b/>
                <w:sz w:val="24"/>
                <w:szCs w:val="24"/>
              </w:rPr>
              <w:t>学院工作领导小组推荐意见</w:t>
            </w:r>
          </w:p>
        </w:tc>
        <w:tc>
          <w:tcPr>
            <w:tcW w:w="7141" w:type="dxa"/>
            <w:gridSpan w:val="10"/>
            <w:vAlign w:val="center"/>
          </w:tcPr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否同意推荐。</w:t>
            </w:r>
          </w:p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004F4" w:rsidRDefault="00F004F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负责人：             年   月   日</w:t>
            </w:r>
          </w:p>
          <w:p w:rsidR="00746074" w:rsidRPr="002F608A" w:rsidRDefault="00746074" w:rsidP="00F004F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2F608A" w:rsidRPr="00F004F4" w:rsidRDefault="006F3654" w:rsidP="006F3654">
      <w:pPr>
        <w:jc w:val="left"/>
        <w:rPr>
          <w:rFonts w:asciiTheme="minorEastAsia" w:hAnsiTheme="minorEastAsia"/>
          <w:b/>
          <w:szCs w:val="21"/>
        </w:rPr>
      </w:pPr>
      <w:r w:rsidRPr="00F004F4">
        <w:rPr>
          <w:rFonts w:asciiTheme="minorEastAsia" w:hAnsiTheme="minorEastAsia" w:hint="eastAsia"/>
          <w:b/>
          <w:szCs w:val="21"/>
        </w:rPr>
        <w:t>此表一式</w:t>
      </w:r>
      <w:r w:rsidR="00455810">
        <w:rPr>
          <w:rFonts w:asciiTheme="minorEastAsia" w:hAnsiTheme="minorEastAsia" w:hint="eastAsia"/>
          <w:b/>
          <w:szCs w:val="21"/>
        </w:rPr>
        <w:t>一</w:t>
      </w:r>
      <w:r w:rsidRPr="00F004F4">
        <w:rPr>
          <w:rFonts w:asciiTheme="minorEastAsia" w:hAnsiTheme="minorEastAsia" w:hint="eastAsia"/>
          <w:b/>
          <w:szCs w:val="21"/>
        </w:rPr>
        <w:t>份，请同时提交本科成绩单、四六级成绩单</w:t>
      </w:r>
      <w:r w:rsidR="00455810">
        <w:rPr>
          <w:rFonts w:asciiTheme="minorEastAsia" w:hAnsiTheme="minorEastAsia" w:hint="eastAsia"/>
          <w:b/>
          <w:szCs w:val="21"/>
        </w:rPr>
        <w:t>。</w:t>
      </w:r>
      <w:bookmarkStart w:id="0" w:name="_GoBack"/>
      <w:bookmarkEnd w:id="0"/>
    </w:p>
    <w:sectPr w:rsidR="002F608A" w:rsidRPr="00F0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7F" w:rsidRDefault="00C9267F" w:rsidP="002F608A">
      <w:r>
        <w:separator/>
      </w:r>
    </w:p>
  </w:endnote>
  <w:endnote w:type="continuationSeparator" w:id="0">
    <w:p w:rsidR="00C9267F" w:rsidRDefault="00C9267F" w:rsidP="002F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7F" w:rsidRDefault="00C9267F" w:rsidP="002F608A">
      <w:r>
        <w:separator/>
      </w:r>
    </w:p>
  </w:footnote>
  <w:footnote w:type="continuationSeparator" w:id="0">
    <w:p w:rsidR="00C9267F" w:rsidRDefault="00C9267F" w:rsidP="002F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1C"/>
    <w:rsid w:val="00035DC9"/>
    <w:rsid w:val="002A3015"/>
    <w:rsid w:val="002F608A"/>
    <w:rsid w:val="003A34D1"/>
    <w:rsid w:val="00455810"/>
    <w:rsid w:val="004E2BC4"/>
    <w:rsid w:val="006F3654"/>
    <w:rsid w:val="00746074"/>
    <w:rsid w:val="00815C1B"/>
    <w:rsid w:val="008F5BC8"/>
    <w:rsid w:val="00970F1C"/>
    <w:rsid w:val="00A6319E"/>
    <w:rsid w:val="00BB654F"/>
    <w:rsid w:val="00C9267F"/>
    <w:rsid w:val="00EA1288"/>
    <w:rsid w:val="00F004F4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李宠</dc:creator>
  <cp:keywords/>
  <dc:description/>
  <cp:lastModifiedBy>冯德慧</cp:lastModifiedBy>
  <cp:revision>8</cp:revision>
  <dcterms:created xsi:type="dcterms:W3CDTF">2018-04-24T05:28:00Z</dcterms:created>
  <dcterms:modified xsi:type="dcterms:W3CDTF">2021-09-10T02:56:00Z</dcterms:modified>
</cp:coreProperties>
</file>