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9DD" w:rsidRPr="00EE44AC" w:rsidRDefault="00BE4B5C">
      <w:pPr>
        <w:rPr>
          <w:rFonts w:asciiTheme="majorEastAsia" w:eastAsiaTheme="majorEastAsia" w:hAnsiTheme="majorEastAsia" w:cs="MicrosoftYaHei-Bold" w:hint="eastAsia"/>
          <w:b/>
          <w:bCs/>
          <w:color w:val="000000" w:themeColor="text1"/>
          <w:kern w:val="0"/>
          <w:sz w:val="32"/>
          <w:szCs w:val="32"/>
        </w:rPr>
      </w:pPr>
      <w:r>
        <w:rPr>
          <w:rFonts w:ascii="MicrosoftYaHei-Bold" w:eastAsia="MicrosoftYaHei-Bold" w:cs="MicrosoftYaHei-Bold" w:hint="eastAsia"/>
          <w:b/>
          <w:bCs/>
          <w:color w:val="9B001B"/>
          <w:kern w:val="0"/>
          <w:sz w:val="32"/>
          <w:szCs w:val="32"/>
        </w:rPr>
        <w:t xml:space="preserve">          </w:t>
      </w:r>
      <w:r w:rsidRPr="00EE44AC">
        <w:rPr>
          <w:rFonts w:asciiTheme="majorEastAsia" w:eastAsiaTheme="majorEastAsia" w:hAnsiTheme="majorEastAsia" w:cs="MicrosoftYaHei-Bold" w:hint="eastAsia"/>
          <w:b/>
          <w:bCs/>
          <w:color w:val="000000" w:themeColor="text1"/>
          <w:kern w:val="0"/>
          <w:sz w:val="32"/>
          <w:szCs w:val="32"/>
        </w:rPr>
        <w:t>日本早稻田大学短期交流项目介绍</w:t>
      </w:r>
    </w:p>
    <w:p w:rsidR="00BE4B5C" w:rsidRDefault="00BE4B5C">
      <w:pPr>
        <w:rPr>
          <w:rFonts w:ascii="MicrosoftYaHei-Bold" w:eastAsia="MicrosoftYaHei-Bold" w:cs="MicrosoftYaHei-Bold" w:hint="eastAsia"/>
          <w:b/>
          <w:bCs/>
          <w:color w:val="9B001B"/>
          <w:kern w:val="0"/>
          <w:sz w:val="32"/>
          <w:szCs w:val="32"/>
        </w:rPr>
      </w:pPr>
    </w:p>
    <w:p w:rsidR="00BE4B5C" w:rsidRPr="00BE4B5C" w:rsidRDefault="00EE44AC" w:rsidP="00BE4B5C">
      <w:pPr>
        <w:autoSpaceDE w:val="0"/>
        <w:autoSpaceDN w:val="0"/>
        <w:adjustRightInd w:val="0"/>
        <w:spacing w:line="360" w:lineRule="auto"/>
        <w:jc w:val="left"/>
        <w:rPr>
          <w:rFonts w:hint="eastAsia"/>
          <w:b/>
        </w:rPr>
      </w:pPr>
      <w:r>
        <w:rPr>
          <w:rFonts w:hint="eastAsia"/>
          <w:b/>
        </w:rPr>
        <w:t xml:space="preserve">    </w:t>
      </w:r>
      <w:r w:rsidR="00BE4B5C" w:rsidRPr="00BE4B5C">
        <w:rPr>
          <w:rFonts w:hint="eastAsia"/>
          <w:b/>
        </w:rPr>
        <w:t>早稻田大学</w:t>
      </w:r>
      <w:r w:rsidR="00BE4B5C" w:rsidRPr="00BE4B5C">
        <w:rPr>
          <w:rFonts w:hint="eastAsia"/>
          <w:b/>
        </w:rPr>
        <w:t xml:space="preserve"> </w:t>
      </w:r>
      <w:r w:rsidR="00BE4B5C" w:rsidRPr="00BE4B5C">
        <w:rPr>
          <w:rFonts w:hint="eastAsia"/>
          <w:b/>
        </w:rPr>
        <w:t>学校介绍</w:t>
      </w:r>
    </w:p>
    <w:p w:rsidR="00BE4B5C" w:rsidRDefault="00BE4B5C" w:rsidP="00BE4B5C">
      <w:pPr>
        <w:widowControl/>
        <w:shd w:val="clear" w:color="auto" w:fill="FFFFFF"/>
        <w:spacing w:line="360" w:lineRule="auto"/>
        <w:ind w:firstLine="469"/>
        <w:jc w:val="left"/>
        <w:rPr>
          <w:rFonts w:hint="eastAsia"/>
        </w:rPr>
      </w:pPr>
      <w:r w:rsidRPr="00BE4B5C">
        <w:t>早稻田大学（</w:t>
      </w:r>
      <w:proofErr w:type="spellStart"/>
      <w:r w:rsidRPr="00BE4B5C">
        <w:t>Waseda</w:t>
      </w:r>
      <w:proofErr w:type="spellEnd"/>
      <w:r w:rsidRPr="00BE4B5C">
        <w:t xml:space="preserve"> University</w:t>
      </w:r>
      <w:r w:rsidRPr="00BE4B5C">
        <w:t>），简称早大，是一所位于日本</w:t>
      </w:r>
      <w:hyperlink r:id="rId6" w:tgtFrame="_blank" w:history="1">
        <w:r w:rsidRPr="00BE4B5C">
          <w:t>东京都</w:t>
        </w:r>
      </w:hyperlink>
      <w:proofErr w:type="gramStart"/>
      <w:r w:rsidRPr="00BE4B5C">
        <w:t>新宿区的</w:t>
      </w:r>
      <w:proofErr w:type="gramEnd"/>
      <w:r w:rsidRPr="00BE4B5C">
        <w:t>世界著名研究型综合大学</w:t>
      </w:r>
      <w:r w:rsidRPr="00BE4B5C">
        <w:t> </w:t>
      </w:r>
      <w:r w:rsidRPr="00BE4B5C">
        <w:t>。</w:t>
      </w:r>
      <w:r w:rsidRPr="00BE4B5C">
        <w:t>1882</w:t>
      </w:r>
      <w:r w:rsidRPr="00BE4B5C">
        <w:t>年，伴随着</w:t>
      </w:r>
      <w:r w:rsidRPr="00BE4B5C">
        <w:t>“</w:t>
      </w:r>
      <w:r w:rsidRPr="00BE4B5C">
        <w:t>学问要独立</w:t>
      </w:r>
      <w:r w:rsidRPr="00BE4B5C">
        <w:t>”</w:t>
      </w:r>
      <w:r w:rsidRPr="00BE4B5C">
        <w:t>的宣言声，日本前首相</w:t>
      </w:r>
      <w:hyperlink r:id="rId7" w:tgtFrame="_blank" w:history="1">
        <w:r w:rsidRPr="00BE4B5C">
          <w:t>大</w:t>
        </w:r>
        <w:proofErr w:type="gramStart"/>
        <w:r w:rsidRPr="00BE4B5C">
          <w:t>隈</w:t>
        </w:r>
        <w:proofErr w:type="gramEnd"/>
        <w:r w:rsidRPr="00BE4B5C">
          <w:t>重信</w:t>
        </w:r>
      </w:hyperlink>
      <w:r w:rsidRPr="00BE4B5C">
        <w:t>创立了早稻田大学。早稻田大学是日本</w:t>
      </w:r>
      <w:hyperlink r:id="rId8" w:tgtFrame="_blank" w:history="1">
        <w:r w:rsidRPr="00BE4B5C">
          <w:t>超级国际化大学计划</w:t>
        </w:r>
      </w:hyperlink>
      <w:r w:rsidRPr="00BE4B5C">
        <w:t>（</w:t>
      </w:r>
      <w:r w:rsidRPr="00BE4B5C">
        <w:t>Top Global University Project</w:t>
      </w:r>
      <w:r w:rsidRPr="00BE4B5C">
        <w:t>）面向世界</w:t>
      </w:r>
      <w:r w:rsidRPr="00BE4B5C">
        <w:t>TOP100</w:t>
      </w:r>
      <w:r w:rsidRPr="00BE4B5C">
        <w:t>的</w:t>
      </w:r>
      <w:r w:rsidRPr="00BE4B5C">
        <w:t>A</w:t>
      </w:r>
      <w:r w:rsidRPr="00BE4B5C">
        <w:t>类顶尖校，</w:t>
      </w:r>
      <w:r w:rsidRPr="00BE4B5C">
        <w:t> [3]</w:t>
      </w:r>
      <w:bookmarkStart w:id="0" w:name="ref_[3]_44082"/>
      <w:r w:rsidRPr="00BE4B5C">
        <w:t> </w:t>
      </w:r>
      <w:bookmarkEnd w:id="0"/>
      <w:r w:rsidRPr="00BE4B5C">
        <w:t> </w:t>
      </w:r>
      <w:r w:rsidRPr="00BE4B5C">
        <w:t>日本</w:t>
      </w:r>
      <w:hyperlink r:id="rId9" w:tgtFrame="_blank" w:history="1">
        <w:r w:rsidRPr="00BE4B5C">
          <w:t>RU11</w:t>
        </w:r>
      </w:hyperlink>
      <w:r w:rsidRPr="00BE4B5C">
        <w:t>学术研究恳谈会核心成员，</w:t>
      </w:r>
      <w:hyperlink r:id="rId10" w:tgtFrame="_blank" w:history="1">
        <w:r w:rsidRPr="00BE4B5C">
          <w:t>亚太国际教育协会</w:t>
        </w:r>
      </w:hyperlink>
      <w:r w:rsidRPr="00BE4B5C">
        <w:t>（</w:t>
      </w:r>
      <w:r w:rsidRPr="00BE4B5C">
        <w:t>APAIE</w:t>
      </w:r>
      <w:r w:rsidRPr="00BE4B5C">
        <w:t>）发起成员和顶级研究型大学组织</w:t>
      </w:r>
      <w:hyperlink r:id="rId11" w:tgtFrame="_blank" w:history="1">
        <w:r w:rsidRPr="00BE4B5C">
          <w:t>环太平洋大学联盟</w:t>
        </w:r>
      </w:hyperlink>
      <w:r w:rsidRPr="00BE4B5C">
        <w:t>（</w:t>
      </w:r>
      <w:r w:rsidRPr="00BE4B5C">
        <w:t>Association of Pacific Rim Universities</w:t>
      </w:r>
      <w:r w:rsidRPr="00BE4B5C">
        <w:t>）五所日本成员校之一，</w:t>
      </w:r>
      <w:hyperlink r:id="rId12" w:tgtFrame="_blank" w:history="1">
        <w:r w:rsidRPr="00BE4B5C">
          <w:t>东京六大学棒球联盟</w:t>
        </w:r>
      </w:hyperlink>
      <w:r w:rsidRPr="00BE4B5C">
        <w:t>成员之一。其毕业生人才辈出，世界影响力极为广泛。</w:t>
      </w:r>
      <w:r w:rsidRPr="00BE4B5C">
        <w:t> </w:t>
      </w:r>
      <w:r w:rsidRPr="00BE4B5C">
        <w:t>历届</w:t>
      </w:r>
      <w:hyperlink r:id="rId13" w:tgtFrame="_blank" w:history="1">
        <w:r w:rsidRPr="00BE4B5C">
          <w:t>日本首相</w:t>
        </w:r>
      </w:hyperlink>
      <w:r w:rsidRPr="00BE4B5C">
        <w:t>中有七位是早稻田大学毕业生，国会议员近三分之一出身于早稻田大学。</w:t>
      </w:r>
      <w:hyperlink r:id="rId14" w:tgtFrame="_blank" w:history="1">
        <w:r w:rsidRPr="00BE4B5C">
          <w:t>索尼</w:t>
        </w:r>
      </w:hyperlink>
      <w:r w:rsidRPr="00BE4B5C">
        <w:t>、</w:t>
      </w:r>
      <w:hyperlink r:id="rId15" w:tgtFrame="_blank" w:history="1">
        <w:r w:rsidRPr="00BE4B5C">
          <w:t>卡西欧</w:t>
        </w:r>
      </w:hyperlink>
      <w:r w:rsidRPr="00BE4B5C">
        <w:t>、</w:t>
      </w:r>
      <w:hyperlink r:id="rId16" w:tgtFrame="_blank" w:history="1">
        <w:r w:rsidRPr="00BE4B5C">
          <w:t>三星</w:t>
        </w:r>
      </w:hyperlink>
      <w:r w:rsidRPr="00BE4B5C">
        <w:t>、</w:t>
      </w:r>
      <w:hyperlink r:id="rId17" w:tgtFrame="_blank" w:history="1">
        <w:r w:rsidRPr="00BE4B5C">
          <w:t>东芝</w:t>
        </w:r>
      </w:hyperlink>
      <w:r w:rsidRPr="00BE4B5C">
        <w:t>、</w:t>
      </w:r>
      <w:hyperlink r:id="rId18" w:tgtFrame="_blank" w:history="1">
        <w:r w:rsidRPr="00BE4B5C">
          <w:t>乐天</w:t>
        </w:r>
      </w:hyperlink>
      <w:r w:rsidRPr="00BE4B5C">
        <w:t>、</w:t>
      </w:r>
      <w:hyperlink r:id="rId19" w:tgtFrame="_blank" w:history="1">
        <w:r w:rsidRPr="00BE4B5C">
          <w:t>任天堂</w:t>
        </w:r>
      </w:hyperlink>
      <w:r w:rsidRPr="00BE4B5C">
        <w:t>、</w:t>
      </w:r>
      <w:hyperlink r:id="rId20" w:tgtFrame="_blank" w:history="1">
        <w:r w:rsidRPr="00BE4B5C">
          <w:t>松下</w:t>
        </w:r>
      </w:hyperlink>
      <w:r w:rsidRPr="00BE4B5C">
        <w:t>、</w:t>
      </w:r>
      <w:hyperlink r:id="rId21" w:tgtFrame="_blank" w:history="1">
        <w:r w:rsidRPr="00BE4B5C">
          <w:t>三洋</w:t>
        </w:r>
      </w:hyperlink>
      <w:r w:rsidRPr="00BE4B5C">
        <w:t>、</w:t>
      </w:r>
      <w:hyperlink r:id="rId22" w:tgtFrame="_blank" w:history="1">
        <w:proofErr w:type="gramStart"/>
        <w:r w:rsidRPr="00BE4B5C">
          <w:t>优衣库</w:t>
        </w:r>
        <w:proofErr w:type="gramEnd"/>
      </w:hyperlink>
      <w:r w:rsidRPr="00BE4B5C">
        <w:t>（迅销）等众多著名公司的创始人及社长皆出身于早稻田大学。至今为止，已有</w:t>
      </w:r>
      <w:r w:rsidRPr="00BE4B5C">
        <w:t>30</w:t>
      </w:r>
      <w:r w:rsidRPr="00BE4B5C">
        <w:t>位校友获得日本文学最高奖之</w:t>
      </w:r>
      <w:hyperlink r:id="rId23" w:tgtFrame="_blank" w:history="1">
        <w:proofErr w:type="gramStart"/>
        <w:r w:rsidRPr="00BE4B5C">
          <w:t>芥</w:t>
        </w:r>
        <w:proofErr w:type="gramEnd"/>
        <w:r w:rsidRPr="00BE4B5C">
          <w:t>川奖</w:t>
        </w:r>
      </w:hyperlink>
      <w:r w:rsidRPr="00BE4B5C">
        <w:t>，居日本之首。在</w:t>
      </w:r>
      <w:r w:rsidRPr="00BE4B5C">
        <w:t>2017</w:t>
      </w:r>
      <w:r w:rsidRPr="00BE4B5C">
        <w:t>年</w:t>
      </w:r>
      <w:r w:rsidRPr="00BE4B5C">
        <w:t>CWUR</w:t>
      </w:r>
      <w:r w:rsidRPr="00BE4B5C">
        <w:t>世界大学排名中，位居全球第</w:t>
      </w:r>
      <w:r w:rsidRPr="00BE4B5C">
        <w:t>37</w:t>
      </w:r>
      <w:r w:rsidRPr="00BE4B5C">
        <w:t>位。</w:t>
      </w:r>
    </w:p>
    <w:p w:rsidR="00BE4B5C" w:rsidRPr="00EE44AC" w:rsidRDefault="00BE4B5C" w:rsidP="00BE4B5C">
      <w:pPr>
        <w:widowControl/>
        <w:shd w:val="clear" w:color="auto" w:fill="FFFFFF"/>
        <w:spacing w:line="360" w:lineRule="auto"/>
        <w:ind w:firstLine="469"/>
        <w:jc w:val="left"/>
        <w:rPr>
          <w:rFonts w:hint="eastAsia"/>
          <w:b/>
        </w:rPr>
      </w:pPr>
      <w:r w:rsidRPr="00EE44AC">
        <w:rPr>
          <w:rFonts w:hint="eastAsia"/>
          <w:b/>
        </w:rPr>
        <w:t>项目时间</w:t>
      </w:r>
      <w:r w:rsidRPr="00EE44AC">
        <w:rPr>
          <w:rFonts w:hint="eastAsia"/>
          <w:b/>
        </w:rPr>
        <w:t>:</w:t>
      </w:r>
    </w:p>
    <w:p w:rsidR="00BE4B5C" w:rsidRDefault="00BE4B5C" w:rsidP="00BE4B5C">
      <w:pPr>
        <w:widowControl/>
        <w:shd w:val="clear" w:color="auto" w:fill="FFFFFF"/>
        <w:spacing w:line="360" w:lineRule="auto"/>
        <w:ind w:firstLine="469"/>
        <w:jc w:val="left"/>
        <w:rPr>
          <w:rFonts w:hint="eastAsia"/>
        </w:rPr>
      </w:pP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</w:t>
      </w:r>
      <w:r>
        <w:t>—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</w:t>
      </w:r>
    </w:p>
    <w:p w:rsidR="00EE44AC" w:rsidRPr="00BE4B5C" w:rsidRDefault="00EE44AC" w:rsidP="00BE4B5C">
      <w:pPr>
        <w:widowControl/>
        <w:shd w:val="clear" w:color="auto" w:fill="FFFFFF"/>
        <w:spacing w:line="360" w:lineRule="auto"/>
        <w:ind w:firstLine="469"/>
        <w:jc w:val="left"/>
        <w:rPr>
          <w:b/>
        </w:rPr>
      </w:pPr>
      <w:r w:rsidRPr="00EE44AC">
        <w:rPr>
          <w:rFonts w:hint="eastAsia"/>
          <w:b/>
        </w:rPr>
        <w:t>项目内容</w:t>
      </w:r>
      <w:r w:rsidRPr="00EE44AC">
        <w:rPr>
          <w:rFonts w:hint="eastAsia"/>
          <w:b/>
        </w:rPr>
        <w:t>:</w:t>
      </w:r>
    </w:p>
    <w:p w:rsidR="00BE4B5C" w:rsidRDefault="00EE44AC" w:rsidP="00EE44AC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 xml:space="preserve">    </w:t>
      </w:r>
      <w:r w:rsidR="00BE4B5C" w:rsidRPr="00BE4B5C">
        <w:rPr>
          <w:rFonts w:hint="eastAsia"/>
        </w:rPr>
        <w:t>以培养学生在学阶段的国际视野为目标，拓展学生领导力为重心</w:t>
      </w:r>
      <w:r>
        <w:rPr>
          <w:rFonts w:hint="eastAsia"/>
        </w:rPr>
        <w:t>开展</w:t>
      </w:r>
      <w:r w:rsidR="00BE4B5C" w:rsidRPr="00BE4B5C">
        <w:rPr>
          <w:rFonts w:hint="eastAsia"/>
        </w:rPr>
        <w:t>为期</w:t>
      </w:r>
      <w:r>
        <w:rPr>
          <w:rFonts w:hint="eastAsia"/>
        </w:rPr>
        <w:t>八</w:t>
      </w:r>
      <w:r w:rsidR="00BE4B5C" w:rsidRPr="00BE4B5C">
        <w:rPr>
          <w:rFonts w:hint="eastAsia"/>
        </w:rPr>
        <w:t>天的学习交流、名</w:t>
      </w:r>
      <w:proofErr w:type="gramStart"/>
      <w:r w:rsidR="00BE4B5C" w:rsidRPr="00BE4B5C">
        <w:rPr>
          <w:rFonts w:hint="eastAsia"/>
        </w:rPr>
        <w:t>企考察</w:t>
      </w:r>
      <w:proofErr w:type="gramEnd"/>
      <w:r w:rsidR="00BE4B5C" w:rsidRPr="00BE4B5C">
        <w:rPr>
          <w:rFonts w:hint="eastAsia"/>
        </w:rPr>
        <w:t>及深度社会文化研修项目。</w:t>
      </w:r>
      <w:r>
        <w:rPr>
          <w:rFonts w:hint="eastAsia"/>
        </w:rPr>
        <w:t>内</w:t>
      </w:r>
      <w:r w:rsidR="00BE4B5C" w:rsidRPr="00BE4B5C">
        <w:rPr>
          <w:rFonts w:hint="eastAsia"/>
        </w:rPr>
        <w:t>容涉及大学生创新创业、就职辅导、人生规划、日本企业文化、日本社会经济、传统匠人精神传承等各方面。</w:t>
      </w:r>
    </w:p>
    <w:sectPr w:rsidR="00BE4B5C" w:rsidSect="009519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0BE" w:rsidRDefault="003930BE" w:rsidP="00BE4B5C">
      <w:r>
        <w:separator/>
      </w:r>
    </w:p>
  </w:endnote>
  <w:endnote w:type="continuationSeparator" w:id="0">
    <w:p w:rsidR="003930BE" w:rsidRDefault="003930BE" w:rsidP="00BE4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YaHei-Bold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0BE" w:rsidRDefault="003930BE" w:rsidP="00BE4B5C">
      <w:r>
        <w:separator/>
      </w:r>
    </w:p>
  </w:footnote>
  <w:footnote w:type="continuationSeparator" w:id="0">
    <w:p w:rsidR="003930BE" w:rsidRDefault="003930BE" w:rsidP="00BE4B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B5C"/>
    <w:rsid w:val="003930BE"/>
    <w:rsid w:val="009519DD"/>
    <w:rsid w:val="00BE4B5C"/>
    <w:rsid w:val="00EE4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4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4B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4B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4B5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E4B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BE4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2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1081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7802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8%B6%85%E7%BA%A7%E5%9B%BD%E9%99%85%E5%8C%96%E5%A4%A7%E5%AD%A6%E8%AE%A1%E5%88%92" TargetMode="External"/><Relationship Id="rId13" Type="http://schemas.openxmlformats.org/officeDocument/2006/relationships/hyperlink" Target="https://baike.baidu.com/item/%E6%97%A5%E6%9C%AC%E9%A6%96%E7%9B%B8" TargetMode="External"/><Relationship Id="rId18" Type="http://schemas.openxmlformats.org/officeDocument/2006/relationships/hyperlink" Target="https://baike.baidu.com/item/%E4%B9%90%E5%A4%A9/845671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aike.baidu.com/item/%E4%B8%89%E6%B4%8B" TargetMode="External"/><Relationship Id="rId7" Type="http://schemas.openxmlformats.org/officeDocument/2006/relationships/hyperlink" Target="https://baike.baidu.com/item/%E5%A4%A7%E9%9A%88%E9%87%8D%E4%BF%A1" TargetMode="External"/><Relationship Id="rId12" Type="http://schemas.openxmlformats.org/officeDocument/2006/relationships/hyperlink" Target="https://baike.baidu.com/item/%E4%B8%9C%E4%BA%AC%E5%85%AD%E5%A4%A7%E5%AD%A6%E6%A3%92%E7%90%83%E8%81%94%E7%9B%9F" TargetMode="External"/><Relationship Id="rId17" Type="http://schemas.openxmlformats.org/officeDocument/2006/relationships/hyperlink" Target="https://baike.baidu.com/item/%E4%B8%9C%E8%8A%9D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baike.baidu.com/item/%E4%B8%89%E6%98%9F/244153" TargetMode="External"/><Relationship Id="rId20" Type="http://schemas.openxmlformats.org/officeDocument/2006/relationships/hyperlink" Target="https://baike.baidu.com/item/%E6%9D%BE%E4%B8%8B/628" TargetMode="External"/><Relationship Id="rId1" Type="http://schemas.openxmlformats.org/officeDocument/2006/relationships/styles" Target="styles.xml"/><Relationship Id="rId6" Type="http://schemas.openxmlformats.org/officeDocument/2006/relationships/hyperlink" Target="https://baike.baidu.com/item/%E4%B8%9C%E4%BA%AC%E9%83%BD" TargetMode="External"/><Relationship Id="rId11" Type="http://schemas.openxmlformats.org/officeDocument/2006/relationships/hyperlink" Target="https://baike.baidu.com/item/%E7%8E%AF%E5%A4%AA%E5%B9%B3%E6%B4%8B%E5%A4%A7%E5%AD%A6%E8%81%94%E7%9B%9F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baike.baidu.com/item/%E5%8D%A1%E8%A5%BF%E6%AC%A7/7211847" TargetMode="External"/><Relationship Id="rId23" Type="http://schemas.openxmlformats.org/officeDocument/2006/relationships/hyperlink" Target="https://baike.baidu.com/item/%E8%8A%A5%E5%B7%9D%E5%A5%96" TargetMode="External"/><Relationship Id="rId10" Type="http://schemas.openxmlformats.org/officeDocument/2006/relationships/hyperlink" Target="https://baike.baidu.com/item/%E4%BA%9A%E5%A4%AA%E5%9B%BD%E9%99%85%E6%95%99%E8%82%B2%E5%8D%8F%E4%BC%9A" TargetMode="External"/><Relationship Id="rId19" Type="http://schemas.openxmlformats.org/officeDocument/2006/relationships/hyperlink" Target="https://baike.baidu.com/item/%E4%BB%BB%E5%A4%A9%E5%A0%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aike.baidu.com/item/RU11" TargetMode="External"/><Relationship Id="rId14" Type="http://schemas.openxmlformats.org/officeDocument/2006/relationships/hyperlink" Target="https://baike.baidu.com/item/%E7%B4%A2%E5%B0%BC/999090" TargetMode="External"/><Relationship Id="rId22" Type="http://schemas.openxmlformats.org/officeDocument/2006/relationships/hyperlink" Target="https://baike.baidu.com/item/%E4%BC%98%E8%A1%A3%E5%BA%9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350</Words>
  <Characters>2001</Characters>
  <Application>Microsoft Office Word</Application>
  <DocSecurity>0</DocSecurity>
  <Lines>16</Lines>
  <Paragraphs>4</Paragraphs>
  <ScaleCrop>false</ScaleCrop>
  <Company>Microsoft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2018-06-05T09:39:00Z</dcterms:created>
  <dcterms:modified xsi:type="dcterms:W3CDTF">2018-06-05T09:53:00Z</dcterms:modified>
</cp:coreProperties>
</file>